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A68B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🏁</w:t>
      </w:r>
      <w:r w:rsidRPr="00635CD8">
        <w:rPr>
          <w:b/>
          <w:bCs/>
        </w:rPr>
        <w:t xml:space="preserve"> Finswimming Rules Overview</w:t>
      </w:r>
    </w:p>
    <w:p w14:paraId="2E86CCC2" w14:textId="242A55E1" w:rsidR="00635CD8" w:rsidRPr="00635CD8" w:rsidRDefault="00635CD8" w:rsidP="00635CD8">
      <w:r w:rsidRPr="00635CD8">
        <w:t xml:space="preserve">Finswimming is a high-speed aquatic discipline governed by the </w:t>
      </w:r>
      <w:r w:rsidRPr="00635CD8">
        <w:rPr>
          <w:b/>
          <w:bCs/>
        </w:rPr>
        <w:t>World Underwater Federation (CMAS)</w:t>
      </w:r>
      <w:r w:rsidRPr="00635CD8">
        <w:t xml:space="preserve">. It includes swimming on the surface or underwater using </w:t>
      </w:r>
      <w:r w:rsidRPr="00635CD8">
        <w:rPr>
          <w:b/>
          <w:bCs/>
        </w:rPr>
        <w:t>monofins</w:t>
      </w:r>
      <w:r w:rsidRPr="00635CD8">
        <w:t xml:space="preserve"> or </w:t>
      </w:r>
      <w:r w:rsidRPr="00635CD8">
        <w:rPr>
          <w:b/>
          <w:bCs/>
        </w:rPr>
        <w:t>bi-fins</w:t>
      </w:r>
      <w:r w:rsidRPr="00635CD8">
        <w:t xml:space="preserve">, with or without </w:t>
      </w:r>
      <w:r>
        <w:t xml:space="preserve">a </w:t>
      </w:r>
      <w:r w:rsidRPr="00635CD8">
        <w:t>breathing apparatus, depending on the discipline.</w:t>
      </w:r>
    </w:p>
    <w:p w14:paraId="0469F30A" w14:textId="1E892275" w:rsidR="00635CD8" w:rsidRPr="00635CD8" w:rsidRDefault="00635CD8" w:rsidP="00635CD8">
      <w:r w:rsidRPr="00635CD8">
        <w:t>Here</w:t>
      </w:r>
      <w:r>
        <w:t xml:space="preserve"> is a quick guide to the most essential rules and categories for all competitions where CMAS Rules apply, including national federations' competitions that refer to these Rules.</w:t>
      </w:r>
    </w:p>
    <w:p w14:paraId="6F9D81D3" w14:textId="77777777" w:rsidR="00635CD8" w:rsidRPr="00635CD8" w:rsidRDefault="00635CD8" w:rsidP="00635CD8">
      <w:r w:rsidRPr="00635CD8">
        <w:pict w14:anchorId="4507BBAC">
          <v:rect id="_x0000_i1043" style="width:0;height:1.5pt" o:hralign="center" o:hrstd="t" o:hr="t" fillcolor="#a0a0a0" stroked="f"/>
        </w:pict>
      </w:r>
    </w:p>
    <w:p w14:paraId="088A6887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🔹</w:t>
      </w:r>
      <w:r w:rsidRPr="00635CD8">
        <w:rPr>
          <w:b/>
          <w:bCs/>
        </w:rPr>
        <w:t xml:space="preserve"> Disciplines</w:t>
      </w:r>
    </w:p>
    <w:p w14:paraId="40D8B3AC" w14:textId="77777777" w:rsidR="00635CD8" w:rsidRPr="00635CD8" w:rsidRDefault="00635CD8" w:rsidP="00635CD8">
      <w:pPr>
        <w:numPr>
          <w:ilvl w:val="0"/>
          <w:numId w:val="1"/>
        </w:numPr>
      </w:pPr>
      <w:r w:rsidRPr="00635CD8">
        <w:rPr>
          <w:b/>
          <w:bCs/>
        </w:rPr>
        <w:t>Surface Finswimming (SF)</w:t>
      </w:r>
      <w:r w:rsidRPr="00635CD8">
        <w:t>: Swimmers use a snorkel and monofin (or bi-fins) on the surface. Immersion allowed only up to 15m after the start and turns.</w:t>
      </w:r>
    </w:p>
    <w:p w14:paraId="5471A2E7" w14:textId="70C3D73F" w:rsidR="00635CD8" w:rsidRPr="00635CD8" w:rsidRDefault="00635CD8" w:rsidP="00635CD8">
      <w:pPr>
        <w:numPr>
          <w:ilvl w:val="0"/>
          <w:numId w:val="1"/>
        </w:numPr>
      </w:pPr>
      <w:r w:rsidRPr="00635CD8">
        <w:rPr>
          <w:b/>
          <w:bCs/>
        </w:rPr>
        <w:t>Apnoea (AP)</w:t>
      </w:r>
      <w:r w:rsidRPr="00635CD8">
        <w:t>: Underwater swimming over 50m (pool only)</w:t>
      </w:r>
      <w:r>
        <w:t xml:space="preserve"> without a</w:t>
      </w:r>
      <w:r w:rsidRPr="00635CD8">
        <w:t xml:space="preserve"> snorkel in a single breath.</w:t>
      </w:r>
    </w:p>
    <w:p w14:paraId="26835475" w14:textId="77777777" w:rsidR="00635CD8" w:rsidRPr="00635CD8" w:rsidRDefault="00635CD8" w:rsidP="00635CD8">
      <w:pPr>
        <w:numPr>
          <w:ilvl w:val="0"/>
          <w:numId w:val="1"/>
        </w:numPr>
      </w:pPr>
      <w:r w:rsidRPr="00635CD8">
        <w:rPr>
          <w:b/>
          <w:bCs/>
        </w:rPr>
        <w:t>Immersion (IM)</w:t>
      </w:r>
      <w:r w:rsidRPr="00635CD8">
        <w:t>: Underwater with a breathing apparatus, only in the pool.</w:t>
      </w:r>
    </w:p>
    <w:p w14:paraId="174BCC7F" w14:textId="64EABFF5" w:rsidR="00635CD8" w:rsidRPr="00635CD8" w:rsidRDefault="00635CD8" w:rsidP="00635CD8">
      <w:pPr>
        <w:numPr>
          <w:ilvl w:val="0"/>
          <w:numId w:val="1"/>
        </w:numPr>
      </w:pPr>
      <w:r w:rsidRPr="00635CD8">
        <w:rPr>
          <w:b/>
          <w:bCs/>
        </w:rPr>
        <w:t>Bi-Fins (BF)</w:t>
      </w:r>
      <w:r w:rsidRPr="00635CD8">
        <w:t xml:space="preserve">: </w:t>
      </w:r>
      <w:r>
        <w:t>Swam</w:t>
      </w:r>
      <w:r w:rsidRPr="00635CD8">
        <w:t xml:space="preserve"> on the surface with two separate fins and a snorkel</w:t>
      </w:r>
      <w:r>
        <w:t>, using a</w:t>
      </w:r>
      <w:r w:rsidRPr="00635CD8">
        <w:t xml:space="preserve"> crawl style. Limited dolphin kick only in the 15m zone after starts/turns.</w:t>
      </w:r>
    </w:p>
    <w:p w14:paraId="51F0DC42" w14:textId="77777777" w:rsidR="00635CD8" w:rsidRDefault="00635CD8" w:rsidP="00635CD8">
      <w:r w:rsidRPr="00635CD8">
        <w:rPr>
          <w:rFonts w:ascii="Segoe UI Emoji" w:hAnsi="Segoe UI Emoji" w:cs="Segoe UI Emoji"/>
        </w:rPr>
        <w:t>📖</w:t>
      </w:r>
      <w:r w:rsidRPr="00635CD8">
        <w:t xml:space="preserve"> Read more – CMAS Rules, Disciplines &amp; Techniques​</w:t>
      </w:r>
    </w:p>
    <w:p w14:paraId="17093A74" w14:textId="0C101D2D" w:rsidR="00635CD8" w:rsidRDefault="00635CD8" w:rsidP="00635CD8">
      <w:r w:rsidRPr="00635CD8">
        <w:pict w14:anchorId="5FCE6546">
          <v:rect id="_x0000_i1075" style="width:0;height:1.5pt" o:hralign="center" o:hrstd="t" o:hr="t" fillcolor="#a0a0a0" stroked="f"/>
        </w:pict>
      </w:r>
    </w:p>
    <w:p w14:paraId="6BD9A57B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🧰</w:t>
      </w:r>
      <w:r w:rsidRPr="00635CD8">
        <w:rPr>
          <w:b/>
          <w:bCs/>
        </w:rPr>
        <w:t xml:space="preserve"> Equipment Regulations</w:t>
      </w:r>
    </w:p>
    <w:p w14:paraId="17AE5D7E" w14:textId="1053B83B" w:rsidR="00635CD8" w:rsidRPr="00635CD8" w:rsidRDefault="00635CD8" w:rsidP="00635CD8">
      <w:r w:rsidRPr="00635CD8">
        <w:t xml:space="preserve">All equipment used in CMAS competitions must comply with </w:t>
      </w:r>
      <w:r>
        <w:t>stringent homologation standards to ensure fairness, safety, and consistent performance</w:t>
      </w:r>
      <w:r w:rsidRPr="00635CD8">
        <w:t>.</w:t>
      </w:r>
    </w:p>
    <w:p w14:paraId="17455D5A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✅</w:t>
      </w:r>
      <w:r w:rsidRPr="00635CD8">
        <w:rPr>
          <w:b/>
          <w:bCs/>
        </w:rPr>
        <w:t xml:space="preserve"> Monofins</w:t>
      </w:r>
    </w:p>
    <w:p w14:paraId="5B1B1079" w14:textId="77777777" w:rsidR="00635CD8" w:rsidRPr="00635CD8" w:rsidRDefault="00635CD8" w:rsidP="00635CD8">
      <w:pPr>
        <w:numPr>
          <w:ilvl w:val="0"/>
          <w:numId w:val="5"/>
        </w:numPr>
      </w:pPr>
      <w:r w:rsidRPr="00635CD8">
        <w:t xml:space="preserve">Only </w:t>
      </w:r>
      <w:r w:rsidRPr="00635CD8">
        <w:rPr>
          <w:b/>
          <w:bCs/>
        </w:rPr>
        <w:t>CMAS-certified monofins</w:t>
      </w:r>
      <w:r w:rsidRPr="00635CD8">
        <w:t xml:space="preserve"> are allowed.</w:t>
      </w:r>
    </w:p>
    <w:p w14:paraId="3853D670" w14:textId="0A0D2AD3" w:rsidR="00635CD8" w:rsidRPr="00635CD8" w:rsidRDefault="00635CD8" w:rsidP="00635CD8">
      <w:pPr>
        <w:numPr>
          <w:ilvl w:val="0"/>
          <w:numId w:val="5"/>
        </w:numPr>
      </w:pPr>
      <w:r w:rsidRPr="00635CD8">
        <w:t xml:space="preserve">Each fin must display the </w:t>
      </w:r>
      <w:r w:rsidRPr="00635CD8">
        <w:rPr>
          <w:b/>
          <w:bCs/>
        </w:rPr>
        <w:t>CMAS homologation sticker</w:t>
      </w:r>
      <w:r w:rsidRPr="00635CD8">
        <w:t xml:space="preserve">, </w:t>
      </w:r>
      <w:r>
        <w:t>adequately</w:t>
      </w:r>
      <w:r w:rsidRPr="00635CD8">
        <w:t xml:space="preserve"> </w:t>
      </w:r>
      <w:r>
        <w:t>affixed to the</w:t>
      </w:r>
      <w:r w:rsidRPr="00635CD8">
        <w:t xml:space="preserve"> top of the blade.</w:t>
      </w:r>
    </w:p>
    <w:p w14:paraId="0356506C" w14:textId="35E49C12" w:rsidR="00635CD8" w:rsidRPr="00635CD8" w:rsidRDefault="00635CD8" w:rsidP="00635CD8">
      <w:pPr>
        <w:numPr>
          <w:ilvl w:val="0"/>
          <w:numId w:val="5"/>
        </w:numPr>
      </w:pPr>
      <w:r w:rsidRPr="00635CD8">
        <w:t xml:space="preserve">Monofins must include only a </w:t>
      </w:r>
      <w:r w:rsidRPr="00635CD8">
        <w:rPr>
          <w:b/>
          <w:bCs/>
        </w:rPr>
        <w:t>blade and fixed foot pockets</w:t>
      </w:r>
      <w:r w:rsidRPr="00635CD8">
        <w:t xml:space="preserve"> without any mechanical propulsion.</w:t>
      </w:r>
    </w:p>
    <w:p w14:paraId="2157E886" w14:textId="77777777" w:rsidR="00635CD8" w:rsidRPr="00635CD8" w:rsidRDefault="00635CD8" w:rsidP="00635CD8">
      <w:pPr>
        <w:numPr>
          <w:ilvl w:val="0"/>
          <w:numId w:val="5"/>
        </w:numPr>
      </w:pPr>
      <w:r w:rsidRPr="00635CD8">
        <w:rPr>
          <w:b/>
          <w:bCs/>
        </w:rPr>
        <w:t>Dimensions</w:t>
      </w:r>
      <w:r w:rsidRPr="00635CD8">
        <w:t>:</w:t>
      </w:r>
    </w:p>
    <w:p w14:paraId="44801361" w14:textId="77777777" w:rsidR="00635CD8" w:rsidRPr="00635CD8" w:rsidRDefault="00635CD8" w:rsidP="00635CD8">
      <w:pPr>
        <w:numPr>
          <w:ilvl w:val="1"/>
          <w:numId w:val="5"/>
        </w:numPr>
      </w:pPr>
      <w:r w:rsidRPr="00635CD8">
        <w:t xml:space="preserve">Max width: </w:t>
      </w:r>
      <w:r w:rsidRPr="00635CD8">
        <w:rPr>
          <w:b/>
          <w:bCs/>
        </w:rPr>
        <w:t>760 mm</w:t>
      </w:r>
    </w:p>
    <w:p w14:paraId="00743AA5" w14:textId="77777777" w:rsidR="00635CD8" w:rsidRPr="00635CD8" w:rsidRDefault="00635CD8" w:rsidP="00635CD8">
      <w:pPr>
        <w:numPr>
          <w:ilvl w:val="1"/>
          <w:numId w:val="5"/>
        </w:numPr>
      </w:pPr>
      <w:r w:rsidRPr="00635CD8">
        <w:t xml:space="preserve">Max length (from tip of the blade to back of heel): </w:t>
      </w:r>
      <w:r w:rsidRPr="00635CD8">
        <w:rPr>
          <w:b/>
          <w:bCs/>
        </w:rPr>
        <w:t>760 mm</w:t>
      </w:r>
    </w:p>
    <w:p w14:paraId="05FA8D95" w14:textId="77777777" w:rsidR="00635CD8" w:rsidRPr="00635CD8" w:rsidRDefault="00635CD8" w:rsidP="00635CD8">
      <w:r w:rsidRPr="00635CD8">
        <w:rPr>
          <w:rFonts w:ascii="Segoe UI Emoji" w:hAnsi="Segoe UI Emoji" w:cs="Segoe UI Emoji"/>
        </w:rPr>
        <w:t>🔗</w:t>
      </w:r>
      <w:r w:rsidRPr="00635CD8">
        <w:t xml:space="preserve"> View the 2025 CMAS Homologated Monofins List (PDF)​</w:t>
      </w:r>
    </w:p>
    <w:p w14:paraId="78164519" w14:textId="77777777" w:rsidR="00635CD8" w:rsidRPr="00635CD8" w:rsidRDefault="00635CD8" w:rsidP="00635CD8">
      <w:r w:rsidRPr="00635CD8">
        <w:pict w14:anchorId="339FDBF1">
          <v:rect id="_x0000_i1069" style="width:0;height:1.5pt" o:hralign="center" o:hrstd="t" o:hr="t" fillcolor="#a0a0a0" stroked="f"/>
        </w:pict>
      </w:r>
    </w:p>
    <w:p w14:paraId="0965CFB9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✅</w:t>
      </w:r>
      <w:r w:rsidRPr="00635CD8">
        <w:rPr>
          <w:b/>
          <w:bCs/>
        </w:rPr>
        <w:t xml:space="preserve"> Bi-Fins</w:t>
      </w:r>
    </w:p>
    <w:p w14:paraId="21DE9532" w14:textId="5699E642" w:rsidR="00635CD8" w:rsidRPr="00635CD8" w:rsidRDefault="00635CD8" w:rsidP="00635CD8">
      <w:pPr>
        <w:numPr>
          <w:ilvl w:val="0"/>
          <w:numId w:val="6"/>
        </w:numPr>
      </w:pPr>
      <w:r w:rsidRPr="00635CD8">
        <w:t xml:space="preserve">Only bi-fins on the </w:t>
      </w:r>
      <w:r w:rsidRPr="00635CD8">
        <w:rPr>
          <w:b/>
          <w:bCs/>
        </w:rPr>
        <w:t>CMAS-approved list</w:t>
      </w:r>
      <w:r w:rsidRPr="00635CD8">
        <w:t xml:space="preserve"> </w:t>
      </w:r>
      <w:r>
        <w:t>are permitted</w:t>
      </w:r>
      <w:r w:rsidRPr="00635CD8">
        <w:t>.</w:t>
      </w:r>
    </w:p>
    <w:p w14:paraId="730E6059" w14:textId="44828183" w:rsidR="00635CD8" w:rsidRPr="00635CD8" w:rsidRDefault="00635CD8" w:rsidP="00635CD8">
      <w:pPr>
        <w:numPr>
          <w:ilvl w:val="0"/>
          <w:numId w:val="6"/>
        </w:numPr>
      </w:pPr>
      <w:r w:rsidRPr="00635CD8">
        <w:rPr>
          <w:b/>
          <w:bCs/>
        </w:rPr>
        <w:t>No modifications</w:t>
      </w:r>
      <w:r w:rsidRPr="00635CD8">
        <w:t xml:space="preserve"> are allowed (e.g.</w:t>
      </w:r>
      <w:r>
        <w:t>,</w:t>
      </w:r>
      <w:r w:rsidRPr="00635CD8">
        <w:t xml:space="preserve"> cutting or stuffing foot pockets).</w:t>
      </w:r>
    </w:p>
    <w:p w14:paraId="09933796" w14:textId="2EFC63B0" w:rsidR="00635CD8" w:rsidRPr="00635CD8" w:rsidRDefault="00635CD8" w:rsidP="00635CD8">
      <w:pPr>
        <w:numPr>
          <w:ilvl w:val="0"/>
          <w:numId w:val="6"/>
        </w:numPr>
      </w:pPr>
      <w:r w:rsidRPr="00635CD8">
        <w:lastRenderedPageBreak/>
        <w:t xml:space="preserve">Fixing straps are allowed only if they follow the manufacturer's original configuration and </w:t>
      </w:r>
      <w:r>
        <w:t xml:space="preserve">secure the fins in three points: the sole, </w:t>
      </w:r>
      <w:r w:rsidRPr="00635CD8">
        <w:t>front,</w:t>
      </w:r>
      <w:r w:rsidRPr="00635CD8">
        <w:t xml:space="preserve"> and back of the ankle.</w:t>
      </w:r>
    </w:p>
    <w:p w14:paraId="6FC835B4" w14:textId="77777777" w:rsidR="00635CD8" w:rsidRPr="00635CD8" w:rsidRDefault="00635CD8" w:rsidP="00635CD8">
      <w:r w:rsidRPr="00635CD8">
        <w:rPr>
          <w:rFonts w:ascii="Segoe UI Emoji" w:hAnsi="Segoe UI Emoji" w:cs="Segoe UI Emoji"/>
        </w:rPr>
        <w:t>🔗</w:t>
      </w:r>
      <w:r w:rsidRPr="00635CD8">
        <w:t xml:space="preserve"> View the 2025 CMAS Homologated Bi-Fins List (PDF)​</w:t>
      </w:r>
    </w:p>
    <w:p w14:paraId="6EC12DC7" w14:textId="77777777" w:rsidR="00635CD8" w:rsidRPr="00635CD8" w:rsidRDefault="00635CD8" w:rsidP="00635CD8">
      <w:r w:rsidRPr="00635CD8">
        <w:pict w14:anchorId="16C5698C">
          <v:rect id="_x0000_i1070" style="width:0;height:1.5pt" o:hralign="center" o:hrstd="t" o:hr="t" fillcolor="#a0a0a0" stroked="f"/>
        </w:pict>
      </w:r>
    </w:p>
    <w:p w14:paraId="04062102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✅</w:t>
      </w:r>
      <w:r w:rsidRPr="00635CD8">
        <w:rPr>
          <w:b/>
          <w:bCs/>
        </w:rPr>
        <w:t xml:space="preserve"> Swimsuits</w:t>
      </w:r>
    </w:p>
    <w:p w14:paraId="7A2D0AFC" w14:textId="77777777" w:rsidR="00635CD8" w:rsidRPr="00635CD8" w:rsidRDefault="00635CD8" w:rsidP="00635CD8">
      <w:pPr>
        <w:numPr>
          <w:ilvl w:val="0"/>
          <w:numId w:val="7"/>
        </w:numPr>
      </w:pPr>
      <w:r w:rsidRPr="00635CD8">
        <w:t xml:space="preserve">Only </w:t>
      </w:r>
      <w:r w:rsidRPr="00635CD8">
        <w:rPr>
          <w:b/>
          <w:bCs/>
        </w:rPr>
        <w:t>CMAS-approved racing suits</w:t>
      </w:r>
      <w:r w:rsidRPr="00635CD8">
        <w:t xml:space="preserve"> are permitted.</w:t>
      </w:r>
    </w:p>
    <w:p w14:paraId="2D0B6DC5" w14:textId="77777777" w:rsidR="00635CD8" w:rsidRPr="00635CD8" w:rsidRDefault="00635CD8" w:rsidP="00635CD8">
      <w:pPr>
        <w:numPr>
          <w:ilvl w:val="0"/>
          <w:numId w:val="7"/>
        </w:numPr>
      </w:pPr>
      <w:r w:rsidRPr="00635CD8">
        <w:t>Must be worn as a single piece (one layer), without additional buoyant materials.</w:t>
      </w:r>
    </w:p>
    <w:p w14:paraId="2A7EDABC" w14:textId="77777777" w:rsidR="00635CD8" w:rsidRPr="00635CD8" w:rsidRDefault="00635CD8" w:rsidP="00635CD8">
      <w:pPr>
        <w:numPr>
          <w:ilvl w:val="0"/>
          <w:numId w:val="7"/>
        </w:numPr>
      </w:pPr>
      <w:r w:rsidRPr="00635CD8">
        <w:t xml:space="preserve">Each swimsuit must feature a </w:t>
      </w:r>
      <w:r w:rsidRPr="00635CD8">
        <w:rPr>
          <w:b/>
          <w:bCs/>
        </w:rPr>
        <w:t>QR code</w:t>
      </w:r>
      <w:r w:rsidRPr="00635CD8">
        <w:t xml:space="preserve"> and be listed by a certified brand.</w:t>
      </w:r>
    </w:p>
    <w:p w14:paraId="5F9A32AA" w14:textId="77777777" w:rsidR="00635CD8" w:rsidRPr="00635CD8" w:rsidRDefault="00635CD8" w:rsidP="00635CD8">
      <w:r w:rsidRPr="00635CD8">
        <w:rPr>
          <w:rFonts w:ascii="Segoe UI Emoji" w:hAnsi="Segoe UI Emoji" w:cs="Segoe UI Emoji"/>
        </w:rPr>
        <w:t>🔗</w:t>
      </w:r>
      <w:r w:rsidRPr="00635CD8">
        <w:t xml:space="preserve"> View the 2025 CMAS Homologated Swimsuits List (PDF)​</w:t>
      </w:r>
    </w:p>
    <w:p w14:paraId="399691D4" w14:textId="77777777" w:rsidR="00635CD8" w:rsidRPr="00635CD8" w:rsidRDefault="00635CD8" w:rsidP="00635CD8">
      <w:r w:rsidRPr="00635CD8">
        <w:pict w14:anchorId="2E6ECDCB">
          <v:rect id="_x0000_i1071" style="width:0;height:1.5pt" o:hralign="center" o:hrstd="t" o:hr="t" fillcolor="#a0a0a0" stroked="f"/>
        </w:pict>
      </w:r>
    </w:p>
    <w:p w14:paraId="60654556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✅</w:t>
      </w:r>
      <w:r w:rsidRPr="00635CD8">
        <w:rPr>
          <w:b/>
          <w:bCs/>
        </w:rPr>
        <w:t xml:space="preserve"> Snorkels</w:t>
      </w:r>
    </w:p>
    <w:p w14:paraId="2821CD7C" w14:textId="77777777" w:rsidR="00635CD8" w:rsidRPr="00635CD8" w:rsidRDefault="00635CD8" w:rsidP="00635CD8">
      <w:pPr>
        <w:numPr>
          <w:ilvl w:val="0"/>
          <w:numId w:val="8"/>
        </w:numPr>
      </w:pPr>
      <w:r w:rsidRPr="00635CD8">
        <w:t xml:space="preserve">Required in </w:t>
      </w:r>
      <w:r w:rsidRPr="00635CD8">
        <w:rPr>
          <w:b/>
          <w:bCs/>
        </w:rPr>
        <w:t>Surface (SF), Open Water (OW), and Bi-Fins (BF)</w:t>
      </w:r>
      <w:r w:rsidRPr="00635CD8">
        <w:t xml:space="preserve"> events.</w:t>
      </w:r>
    </w:p>
    <w:p w14:paraId="33D4CE56" w14:textId="77777777" w:rsidR="00635CD8" w:rsidRPr="00635CD8" w:rsidRDefault="00635CD8" w:rsidP="00635CD8">
      <w:pPr>
        <w:numPr>
          <w:ilvl w:val="0"/>
          <w:numId w:val="8"/>
        </w:numPr>
      </w:pPr>
      <w:r w:rsidRPr="00635CD8">
        <w:t>Must have:</w:t>
      </w:r>
    </w:p>
    <w:p w14:paraId="05FC8D3E" w14:textId="77777777" w:rsidR="00635CD8" w:rsidRPr="00635CD8" w:rsidRDefault="00635CD8" w:rsidP="00635CD8">
      <w:pPr>
        <w:numPr>
          <w:ilvl w:val="1"/>
          <w:numId w:val="8"/>
        </w:numPr>
      </w:pPr>
      <w:r w:rsidRPr="00635CD8">
        <w:rPr>
          <w:b/>
          <w:bCs/>
        </w:rPr>
        <w:t>Internal diameter</w:t>
      </w:r>
      <w:r w:rsidRPr="00635CD8">
        <w:t>: 15 mm – 23 mm</w:t>
      </w:r>
    </w:p>
    <w:p w14:paraId="44C32863" w14:textId="77777777" w:rsidR="00635CD8" w:rsidRPr="00635CD8" w:rsidRDefault="00635CD8" w:rsidP="00635CD8">
      <w:pPr>
        <w:numPr>
          <w:ilvl w:val="1"/>
          <w:numId w:val="8"/>
        </w:numPr>
      </w:pPr>
      <w:r w:rsidRPr="00635CD8">
        <w:rPr>
          <w:b/>
          <w:bCs/>
        </w:rPr>
        <w:t>Length</w:t>
      </w:r>
      <w:r w:rsidRPr="00635CD8">
        <w:t>: 430 mm – 480 mm</w:t>
      </w:r>
    </w:p>
    <w:p w14:paraId="0DF145E5" w14:textId="77777777" w:rsidR="00635CD8" w:rsidRDefault="00635CD8" w:rsidP="00635CD8">
      <w:pPr>
        <w:numPr>
          <w:ilvl w:val="1"/>
          <w:numId w:val="8"/>
        </w:numPr>
      </w:pPr>
      <w:r w:rsidRPr="00635CD8">
        <w:t>Round or oblique top ends allowed</w:t>
      </w:r>
    </w:p>
    <w:p w14:paraId="71405FD7" w14:textId="32510381" w:rsidR="00635CD8" w:rsidRPr="00635CD8" w:rsidRDefault="00635CD8" w:rsidP="00635CD8">
      <w:pPr>
        <w:numPr>
          <w:ilvl w:val="1"/>
          <w:numId w:val="8"/>
        </w:numPr>
      </w:pPr>
      <w:r>
        <w:t>no soft parts in the hose</w:t>
      </w:r>
    </w:p>
    <w:p w14:paraId="7C131331" w14:textId="744CEC5F" w:rsidR="00635CD8" w:rsidRPr="00635CD8" w:rsidRDefault="00635CD8" w:rsidP="00635CD8">
      <w:pPr>
        <w:numPr>
          <w:ilvl w:val="0"/>
          <w:numId w:val="8"/>
        </w:numPr>
      </w:pPr>
      <w:r>
        <w:t>It must</w:t>
      </w:r>
      <w:r w:rsidRPr="00635CD8">
        <w:t xml:space="preserve"> be </w:t>
      </w:r>
      <w:r w:rsidRPr="00635CD8">
        <w:rPr>
          <w:b/>
          <w:bCs/>
        </w:rPr>
        <w:t>cylindrical</w:t>
      </w:r>
      <w:r w:rsidRPr="00635CD8">
        <w:t>, without any fairing or hydrodynamic attachments.</w:t>
      </w:r>
    </w:p>
    <w:p w14:paraId="02D43711" w14:textId="77777777" w:rsidR="00635CD8" w:rsidRPr="00635CD8" w:rsidRDefault="00635CD8" w:rsidP="00635CD8">
      <w:pPr>
        <w:numPr>
          <w:ilvl w:val="0"/>
          <w:numId w:val="8"/>
        </w:numPr>
      </w:pPr>
      <w:r w:rsidRPr="00635CD8">
        <w:t xml:space="preserve">Snorkels are strictly for </w:t>
      </w:r>
      <w:r w:rsidRPr="00635CD8">
        <w:rPr>
          <w:b/>
          <w:bCs/>
        </w:rPr>
        <w:t>breathing only</w:t>
      </w:r>
      <w:r w:rsidRPr="00635CD8">
        <w:t>, with no extra functions permitted.</w:t>
      </w:r>
    </w:p>
    <w:p w14:paraId="203EABB1" w14:textId="77777777" w:rsidR="00635CD8" w:rsidRPr="00635CD8" w:rsidRDefault="00635CD8" w:rsidP="00635CD8">
      <w:r w:rsidRPr="00635CD8">
        <w:pict w14:anchorId="54B78821">
          <v:rect id="_x0000_i1044" style="width:0;height:1.5pt" o:hralign="center" o:hrstd="t" o:hr="t" fillcolor="#a0a0a0" stroked="f"/>
        </w:pict>
      </w:r>
    </w:p>
    <w:p w14:paraId="1F4D655E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🧒</w:t>
      </w:r>
      <w:r w:rsidRPr="00635CD8">
        <w:rPr>
          <w:b/>
          <w:bCs/>
        </w:rPr>
        <w:t xml:space="preserve"> Age Categories</w:t>
      </w:r>
    </w:p>
    <w:p w14:paraId="7736863C" w14:textId="77777777" w:rsidR="00635CD8" w:rsidRPr="00635CD8" w:rsidRDefault="00635CD8" w:rsidP="00635CD8">
      <w:pPr>
        <w:numPr>
          <w:ilvl w:val="0"/>
          <w:numId w:val="2"/>
        </w:numPr>
      </w:pPr>
      <w:r w:rsidRPr="00635CD8">
        <w:rPr>
          <w:b/>
          <w:bCs/>
        </w:rPr>
        <w:t>Senior</w:t>
      </w:r>
      <w:r w:rsidRPr="00635CD8">
        <w:t>: 18+</w:t>
      </w:r>
    </w:p>
    <w:p w14:paraId="01C8A9C1" w14:textId="77777777" w:rsidR="00635CD8" w:rsidRPr="00635CD8" w:rsidRDefault="00635CD8" w:rsidP="00635CD8">
      <w:pPr>
        <w:numPr>
          <w:ilvl w:val="0"/>
          <w:numId w:val="2"/>
        </w:numPr>
      </w:pPr>
      <w:r w:rsidRPr="00635CD8">
        <w:rPr>
          <w:b/>
          <w:bCs/>
        </w:rPr>
        <w:t>Junior</w:t>
      </w:r>
      <w:r w:rsidRPr="00635CD8">
        <w:t>: 12–17 (divided into C, B, A subcategories)</w:t>
      </w:r>
    </w:p>
    <w:p w14:paraId="0A2511A1" w14:textId="77777777" w:rsidR="00635CD8" w:rsidRPr="00635CD8" w:rsidRDefault="00635CD8" w:rsidP="00635CD8">
      <w:pPr>
        <w:numPr>
          <w:ilvl w:val="0"/>
          <w:numId w:val="2"/>
        </w:numPr>
      </w:pPr>
      <w:r w:rsidRPr="00635CD8">
        <w:rPr>
          <w:b/>
          <w:bCs/>
        </w:rPr>
        <w:t>Masters</w:t>
      </w:r>
      <w:r w:rsidRPr="00635CD8">
        <w:t>: 30+ in 10-year brackets</w:t>
      </w:r>
    </w:p>
    <w:p w14:paraId="4B221007" w14:textId="77777777" w:rsidR="00635CD8" w:rsidRPr="00635CD8" w:rsidRDefault="00635CD8" w:rsidP="00635CD8">
      <w:pPr>
        <w:numPr>
          <w:ilvl w:val="0"/>
          <w:numId w:val="2"/>
        </w:numPr>
      </w:pPr>
      <w:r w:rsidRPr="00635CD8">
        <w:t>Age determines eligibility for different event types and distances.</w:t>
      </w:r>
    </w:p>
    <w:p w14:paraId="74CDB266" w14:textId="77777777" w:rsidR="00635CD8" w:rsidRPr="00635CD8" w:rsidRDefault="00635CD8" w:rsidP="00635CD8">
      <w:r w:rsidRPr="00635CD8">
        <w:rPr>
          <w:rFonts w:ascii="Segoe UI Emoji" w:hAnsi="Segoe UI Emoji" w:cs="Segoe UI Emoji"/>
        </w:rPr>
        <w:t>📖</w:t>
      </w:r>
      <w:r w:rsidRPr="00635CD8">
        <w:t xml:space="preserve"> Read more – Age Groups &amp; Eligibility​</w:t>
      </w:r>
    </w:p>
    <w:p w14:paraId="1241EA1E" w14:textId="77777777" w:rsidR="00635CD8" w:rsidRPr="00635CD8" w:rsidRDefault="00635CD8" w:rsidP="00635CD8">
      <w:r w:rsidRPr="00635CD8">
        <w:pict w14:anchorId="1FEE413E">
          <v:rect id="_x0000_i1045" style="width:0;height:1.5pt" o:hralign="center" o:hrstd="t" o:hr="t" fillcolor="#a0a0a0" stroked="f"/>
        </w:pict>
      </w:r>
    </w:p>
    <w:p w14:paraId="05BF4C81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🏊</w:t>
      </w:r>
      <w:r w:rsidRPr="00635CD8">
        <w:rPr>
          <w:b/>
          <w:bCs/>
        </w:rPr>
        <w:t xml:space="preserve"> Pool &amp; Open Water Setup</w:t>
      </w:r>
    </w:p>
    <w:p w14:paraId="16E6AEE8" w14:textId="714690D3" w:rsidR="00635CD8" w:rsidRPr="00635CD8" w:rsidRDefault="00635CD8" w:rsidP="00635CD8">
      <w:pPr>
        <w:numPr>
          <w:ilvl w:val="0"/>
          <w:numId w:val="3"/>
        </w:numPr>
      </w:pPr>
      <w:r w:rsidRPr="00635CD8">
        <w:t xml:space="preserve">Pool competitions are held in </w:t>
      </w:r>
      <w:r>
        <w:t>50-meter</w:t>
      </w:r>
      <w:r w:rsidRPr="00635CD8">
        <w:t xml:space="preserve"> pools with </w:t>
      </w:r>
      <w:r>
        <w:t>eight</w:t>
      </w:r>
      <w:r w:rsidRPr="00635CD8">
        <w:t xml:space="preserve"> lanes.</w:t>
      </w:r>
    </w:p>
    <w:p w14:paraId="2AD0BD0B" w14:textId="6AD2D573" w:rsidR="00635CD8" w:rsidRPr="00635CD8" w:rsidRDefault="00635CD8" w:rsidP="00635CD8">
      <w:pPr>
        <w:numPr>
          <w:ilvl w:val="0"/>
          <w:numId w:val="3"/>
        </w:numPr>
      </w:pPr>
      <w:r>
        <w:t>Open-water</w:t>
      </w:r>
      <w:r w:rsidRPr="00635CD8">
        <w:t xml:space="preserve"> races must ensure full swimmer safety.</w:t>
      </w:r>
    </w:p>
    <w:p w14:paraId="24F122C5" w14:textId="77777777" w:rsidR="00635CD8" w:rsidRPr="00635CD8" w:rsidRDefault="00635CD8" w:rsidP="00635CD8">
      <w:pPr>
        <w:numPr>
          <w:ilvl w:val="0"/>
          <w:numId w:val="3"/>
        </w:numPr>
      </w:pPr>
      <w:r w:rsidRPr="00635CD8">
        <w:t>Snorkels, masks/goggles, and CMAS-certified fins/swimsuits are mandatory for most events.</w:t>
      </w:r>
    </w:p>
    <w:p w14:paraId="51CF95E3" w14:textId="700596D2" w:rsidR="00635CD8" w:rsidRPr="00635CD8" w:rsidRDefault="00635CD8" w:rsidP="00635CD8">
      <w:r w:rsidRPr="00635CD8">
        <w:rPr>
          <w:rFonts w:ascii="Segoe UI Emoji" w:hAnsi="Segoe UI Emoji" w:cs="Segoe UI Emoji"/>
        </w:rPr>
        <w:lastRenderedPageBreak/>
        <w:t>📖</w:t>
      </w:r>
      <w:r w:rsidRPr="00635CD8">
        <w:t xml:space="preserve"> Read more – Pool &amp; Open Water Regulatio</w:t>
      </w:r>
      <w:r>
        <w:t>n</w:t>
      </w:r>
      <w:r>
        <w:br/>
      </w:r>
      <w:r>
        <w:br/>
      </w:r>
      <w:r w:rsidRPr="00635CD8">
        <w:pict w14:anchorId="5F9B9DE7">
          <v:rect id="_x0000_i1049" style="width:0;height:1.5pt" o:hralign="center" o:hrstd="t" o:hr="t" fillcolor="#a0a0a0" stroked="f"/>
        </w:pict>
      </w:r>
    </w:p>
    <w:p w14:paraId="25FBBB33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⚖️</w:t>
      </w:r>
      <w:r w:rsidRPr="00635CD8">
        <w:rPr>
          <w:b/>
          <w:bCs/>
        </w:rPr>
        <w:t xml:space="preserve"> Judges &amp; Fair Play</w:t>
      </w:r>
    </w:p>
    <w:p w14:paraId="45496D71" w14:textId="2D437D06" w:rsidR="00635CD8" w:rsidRPr="00635CD8" w:rsidRDefault="00635CD8" w:rsidP="00635CD8">
      <w:r w:rsidRPr="00635CD8">
        <w:t xml:space="preserve">CMAS-certified judges oversee competitions and are categorized </w:t>
      </w:r>
      <w:r>
        <w:t>into four types:</w:t>
      </w:r>
      <w:r w:rsidRPr="00635CD8">
        <w:t xml:space="preserve"> Continental, International, Chief Judges, and Technical Delegates. They ensure fairness and </w:t>
      </w:r>
      <w:r>
        <w:t>compliance with rules</w:t>
      </w:r>
      <w:r w:rsidRPr="00635CD8">
        <w:t xml:space="preserve"> at all levels.</w:t>
      </w:r>
    </w:p>
    <w:p w14:paraId="2CF860B1" w14:textId="17BCF1B4" w:rsidR="00635CD8" w:rsidRPr="00635CD8" w:rsidRDefault="00635CD8" w:rsidP="00635CD8">
      <w:r w:rsidRPr="00635CD8">
        <w:rPr>
          <w:rFonts w:ascii="Segoe UI Emoji" w:hAnsi="Segoe UI Emoji" w:cs="Segoe UI Emoji"/>
        </w:rPr>
        <w:t>📖</w:t>
      </w:r>
      <w:r w:rsidRPr="00635CD8">
        <w:t xml:space="preserve"> Read more – CMAS Judges Rules 2023​</w:t>
      </w:r>
      <w:r>
        <w:br/>
      </w:r>
      <w:r w:rsidRPr="00635CD8">
        <w:pict w14:anchorId="78600C18">
          <v:rect id="_x0000_i1050" style="width:0;height:1.5pt" o:hralign="center" o:hrstd="t" o:hr="t" fillcolor="#a0a0a0" stroked="f"/>
        </w:pict>
      </w:r>
    </w:p>
    <w:p w14:paraId="48910691" w14:textId="77777777" w:rsidR="00635CD8" w:rsidRPr="00635CD8" w:rsidRDefault="00635CD8" w:rsidP="00635CD8">
      <w:pPr>
        <w:rPr>
          <w:b/>
          <w:bCs/>
        </w:rPr>
      </w:pPr>
      <w:r w:rsidRPr="00635CD8">
        <w:rPr>
          <w:rFonts w:ascii="Segoe UI Emoji" w:hAnsi="Segoe UI Emoji" w:cs="Segoe UI Emoji"/>
          <w:b/>
          <w:bCs/>
        </w:rPr>
        <w:t>🥇</w:t>
      </w:r>
      <w:r w:rsidRPr="00635CD8">
        <w:rPr>
          <w:b/>
          <w:bCs/>
        </w:rPr>
        <w:t xml:space="preserve"> Championships &amp; Records</w:t>
      </w:r>
    </w:p>
    <w:p w14:paraId="7EB5B15A" w14:textId="77777777" w:rsidR="00635CD8" w:rsidRPr="00635CD8" w:rsidRDefault="00635CD8" w:rsidP="00635CD8">
      <w:r w:rsidRPr="00635CD8">
        <w:t>CMAS organizes:</w:t>
      </w:r>
    </w:p>
    <w:p w14:paraId="1B61D13E" w14:textId="77777777" w:rsidR="00635CD8" w:rsidRPr="00635CD8" w:rsidRDefault="00635CD8" w:rsidP="00635CD8">
      <w:pPr>
        <w:numPr>
          <w:ilvl w:val="0"/>
          <w:numId w:val="4"/>
        </w:numPr>
      </w:pPr>
      <w:r w:rsidRPr="00635CD8">
        <w:rPr>
          <w:b/>
          <w:bCs/>
        </w:rPr>
        <w:t>World &amp; Continental Championships</w:t>
      </w:r>
    </w:p>
    <w:p w14:paraId="12A501A1" w14:textId="77777777" w:rsidR="00635CD8" w:rsidRPr="00635CD8" w:rsidRDefault="00635CD8" w:rsidP="00635CD8">
      <w:pPr>
        <w:numPr>
          <w:ilvl w:val="0"/>
          <w:numId w:val="4"/>
        </w:numPr>
      </w:pPr>
      <w:r w:rsidRPr="00635CD8">
        <w:rPr>
          <w:b/>
          <w:bCs/>
        </w:rPr>
        <w:t>World Cups (senior, junior, master)</w:t>
      </w:r>
    </w:p>
    <w:p w14:paraId="5F3C499D" w14:textId="77777777" w:rsidR="00635CD8" w:rsidRPr="00635CD8" w:rsidRDefault="00635CD8" w:rsidP="00635CD8">
      <w:pPr>
        <w:numPr>
          <w:ilvl w:val="0"/>
          <w:numId w:val="4"/>
        </w:numPr>
      </w:pPr>
      <w:r w:rsidRPr="00635CD8">
        <w:rPr>
          <w:b/>
          <w:bCs/>
        </w:rPr>
        <w:t>University &amp; Open Water Competitions</w:t>
      </w:r>
    </w:p>
    <w:p w14:paraId="26E0FADB" w14:textId="77777777" w:rsidR="00635CD8" w:rsidRPr="00635CD8" w:rsidRDefault="00635CD8" w:rsidP="00635CD8">
      <w:r w:rsidRPr="00635CD8">
        <w:t>Records are only valid if done with approved equipment and under CMAS conditions.</w:t>
      </w:r>
    </w:p>
    <w:p w14:paraId="20046FD6" w14:textId="77777777" w:rsidR="00635CD8" w:rsidRPr="00635CD8" w:rsidRDefault="00635CD8" w:rsidP="00635CD8">
      <w:r w:rsidRPr="00635CD8">
        <w:rPr>
          <w:rFonts w:ascii="Segoe UI Emoji" w:hAnsi="Segoe UI Emoji" w:cs="Segoe UI Emoji"/>
        </w:rPr>
        <w:t>📖</w:t>
      </w:r>
      <w:r w:rsidRPr="00635CD8">
        <w:t xml:space="preserve"> Read more – Competition Formats &amp; Records​</w:t>
      </w:r>
    </w:p>
    <w:p w14:paraId="7A334132" w14:textId="77777777" w:rsidR="00A87D56" w:rsidRDefault="00A87D56"/>
    <w:sectPr w:rsidR="00A87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C9"/>
    <w:multiLevelType w:val="multilevel"/>
    <w:tmpl w:val="2F54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D05DA"/>
    <w:multiLevelType w:val="multilevel"/>
    <w:tmpl w:val="498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F4B13"/>
    <w:multiLevelType w:val="multilevel"/>
    <w:tmpl w:val="DF4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6324C"/>
    <w:multiLevelType w:val="multilevel"/>
    <w:tmpl w:val="97EA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D4A6F"/>
    <w:multiLevelType w:val="multilevel"/>
    <w:tmpl w:val="722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75CA5"/>
    <w:multiLevelType w:val="multilevel"/>
    <w:tmpl w:val="C41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83E33"/>
    <w:multiLevelType w:val="multilevel"/>
    <w:tmpl w:val="DA6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13078"/>
    <w:multiLevelType w:val="multilevel"/>
    <w:tmpl w:val="66F6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48678">
    <w:abstractNumId w:val="0"/>
  </w:num>
  <w:num w:numId="2" w16cid:durableId="205870868">
    <w:abstractNumId w:val="2"/>
  </w:num>
  <w:num w:numId="3" w16cid:durableId="763183582">
    <w:abstractNumId w:val="5"/>
  </w:num>
  <w:num w:numId="4" w16cid:durableId="623388579">
    <w:abstractNumId w:val="7"/>
  </w:num>
  <w:num w:numId="5" w16cid:durableId="695739034">
    <w:abstractNumId w:val="4"/>
  </w:num>
  <w:num w:numId="6" w16cid:durableId="1608388935">
    <w:abstractNumId w:val="1"/>
  </w:num>
  <w:num w:numId="7" w16cid:durableId="881600656">
    <w:abstractNumId w:val="6"/>
  </w:num>
  <w:num w:numId="8" w16cid:durableId="12655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D8"/>
    <w:rsid w:val="001766A9"/>
    <w:rsid w:val="004F41DE"/>
    <w:rsid w:val="00635CD8"/>
    <w:rsid w:val="00A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250BB"/>
  <w15:chartTrackingRefBased/>
  <w15:docId w15:val="{106F6AA1-B365-4D7C-A857-975F9CD8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5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35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5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5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5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5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5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5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635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5C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5C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5C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5C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5C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5C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5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5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5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5C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5C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5C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5C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3038</Characters>
  <Application>Microsoft Office Word</Application>
  <DocSecurity>0</DocSecurity>
  <Lines>82</Lines>
  <Paragraphs>69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Rubes Levada</dc:creator>
  <cp:keywords/>
  <dc:description/>
  <cp:lastModifiedBy>Rubes Levada</cp:lastModifiedBy>
  <cp:revision>1</cp:revision>
  <dcterms:created xsi:type="dcterms:W3CDTF">2025-03-31T06:50:00Z</dcterms:created>
  <dcterms:modified xsi:type="dcterms:W3CDTF">2025-03-31T06:59:00Z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8802d02f-820e-4059-a3c1-437eb16f5ee2</vt:lpwstr>
  </property>
</Properties>
</file>